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8833A06" w:rsidR="009F5716" w:rsidRPr="009F5716" w:rsidRDefault="00D33AC9" w:rsidP="004D4033">
                <w:pPr>
                  <w:pStyle w:val="DataInput"/>
                  <w:spacing w:after="0"/>
                </w:pPr>
                <w:r w:rsidRPr="00D33AC9">
                  <w:t>Julio Raimundo</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9E609E1" w:rsidR="009F5716" w:rsidRPr="009F5716" w:rsidRDefault="00D33AC9" w:rsidP="004D4033">
                <w:pPr>
                  <w:pStyle w:val="DataInput"/>
                  <w:spacing w:after="0"/>
                </w:pPr>
                <w:r>
                  <w:t>N448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7D46CE2" w:rsidR="009F5716" w:rsidRPr="009F5716" w:rsidRDefault="00D33AC9" w:rsidP="004D4033">
                <w:pPr>
                  <w:pStyle w:val="DataInput"/>
                  <w:spacing w:after="0"/>
                </w:pPr>
                <w:r>
                  <w:t>Courtesy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19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6A1A758" w:rsidR="009F5716" w:rsidRPr="009F5716" w:rsidRDefault="00D33AC9" w:rsidP="004D4033">
                <w:pPr>
                  <w:pStyle w:val="DataInput"/>
                  <w:spacing w:after="0"/>
                </w:pPr>
                <w:r>
                  <w:rPr>
                    <w:color w:val="808080"/>
                  </w:rPr>
                  <w:t>12/19/2024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3A13075" w:rsidR="00B713BC" w:rsidRPr="00D33AC9" w:rsidRDefault="00D33AC9" w:rsidP="00D33AC9">
                <w:r w:rsidRPr="00D33AC9">
                  <w:t>Internet Closing Percentage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rPr>
              <w:color w:val="001C71"/>
            </w:rPr>
            <w:id w:val="-1177411910"/>
            <w:lock w:val="sdtLocked"/>
            <w:placeholder>
              <w:docPart w:val="D8B2C1B07731463BA3681221C59E1267"/>
            </w:placeholder>
          </w:sdtPr>
          <w:sdtEndPr/>
          <w:sdtContent>
            <w:sdt>
              <w:sdtPr>
                <w:rPr>
                  <w:color w:val="001C71"/>
                </w:rPr>
                <w:id w:val="-921329321"/>
                <w:placeholder>
                  <w:docPart w:val="322999FE2B34499595F07A9CDA1A418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E4E89F4" w14:textId="77777777" w:rsidR="00D33AC9" w:rsidRPr="00D33AC9" w:rsidRDefault="00D33AC9" w:rsidP="00D33AC9">
                    <w:r w:rsidRPr="00D33AC9">
                      <w:t>Consistently at 10%, requiring improvement.</w:t>
                    </w:r>
                  </w:p>
                  <w:p w14:paraId="320FF48C" w14:textId="560F54B8" w:rsidR="00B713BC" w:rsidRPr="00B713BC" w:rsidRDefault="00B713BC" w:rsidP="00D33AC9">
                    <w:pPr>
                      <w:pStyle w:val="DataInput"/>
                    </w:pPr>
                  </w:p>
                </w:tc>
              </w:sdtContent>
            </w:sdt>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4D53972" w:rsidR="00B713BC" w:rsidRPr="00B713BC" w:rsidRDefault="00D33AC9" w:rsidP="00864F6C">
                <w:pPr>
                  <w:pStyle w:val="DataInput"/>
                </w:pPr>
                <w:r w:rsidRPr="00D33AC9">
                  <w:t>Target Closing Percentage: 14%</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rPr>
              <w:color w:val="auto"/>
            </w:r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63A28FA" w14:textId="77777777" w:rsidR="00D33AC9" w:rsidRDefault="00D33AC9" w:rsidP="00864F6C">
                <w:pPr>
                  <w:pStyle w:val="DataInput"/>
                </w:pPr>
                <w:r w:rsidRPr="00D33AC9">
                  <w:t>CRM Traffic Report: Increase from 10% to 13%</w:t>
                </w:r>
              </w:p>
              <w:p w14:paraId="61897819" w14:textId="69F30033" w:rsidR="00B713BC" w:rsidRPr="00D33AC9" w:rsidRDefault="00D33AC9" w:rsidP="00D33AC9">
                <w:r w:rsidRPr="00D33AC9">
                  <w:t>Monthly Lead Count: Average 1,746 leads.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E4BD011" w:rsidR="00931D47" w:rsidRPr="00B713BC" w:rsidRDefault="00D33AC9"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7BF851F" w:rsidR="00931D47" w:rsidRPr="00B713BC" w:rsidRDefault="00D33AC9" w:rsidP="004D4033">
                <w:pPr>
                  <w:pStyle w:val="DataInput"/>
                  <w:spacing w:after="0"/>
                </w:pPr>
                <w:r>
                  <w:rPr>
                    <w:color w:val="808080"/>
                  </w:rPr>
                  <w:t>12/31/2025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AE6A4E4" w:rsidR="00931D47" w:rsidRPr="00B713BC" w:rsidRDefault="00D33AC9"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0D486CE" w:rsidR="00931D47" w:rsidRPr="00B713BC" w:rsidRDefault="00D33AC9" w:rsidP="00864F6C">
                <w:pPr>
                  <w:pStyle w:val="DataInput"/>
                </w:pPr>
                <w:r w:rsidRPr="00D33AC9">
                  <w:t>Achieve +0.75%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2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3360ACB" w:rsidR="00931D47" w:rsidRPr="00B713BC" w:rsidRDefault="00D33AC9" w:rsidP="004D4033">
                <w:pPr>
                  <w:pStyle w:val="DataInput"/>
                  <w:spacing w:after="0"/>
                </w:pPr>
                <w:r>
                  <w:rPr>
                    <w:color w:val="808080"/>
                  </w:rPr>
                  <w:t>2/28/2025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1382DD5" w:rsidR="00931D47" w:rsidRPr="00B713BC" w:rsidRDefault="00D33AC9" w:rsidP="00864F6C">
                <w:pPr>
                  <w:pStyle w:val="DataInput"/>
                </w:pPr>
                <w:r w:rsidRPr="00D33AC9">
                  <w:t>Achieve +0.75%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33B8F22" w:rsidR="00931D47" w:rsidRPr="00B713BC" w:rsidRDefault="00D33AC9" w:rsidP="004D4033">
                <w:pPr>
                  <w:pStyle w:val="DataInput"/>
                  <w:spacing w:after="0"/>
                </w:pPr>
                <w:r>
                  <w:rPr>
                    <w:color w:val="808080"/>
                  </w:rPr>
                  <w:t>3/31/2025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0596D96" w:rsidR="00931D47" w:rsidRPr="00B713BC" w:rsidRDefault="00D33AC9" w:rsidP="00864F6C">
                <w:pPr>
                  <w:pStyle w:val="DataInput"/>
                </w:pPr>
                <w:r w:rsidRPr="00D33AC9">
                  <w:t>Achieve +0.75%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D6E6B16" w:rsidR="00931D47" w:rsidRPr="00B713BC" w:rsidRDefault="00E03BB6" w:rsidP="004D4033">
                <w:pPr>
                  <w:pStyle w:val="DataInput"/>
                  <w:spacing w:after="0"/>
                </w:pPr>
                <w:r>
                  <w:rPr>
                    <w:color w:val="808080"/>
                  </w:rPr>
                  <w:t>9/30/2025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0195543" w:rsidR="00931D47" w:rsidRPr="00B713BC" w:rsidRDefault="00E03BB6" w:rsidP="00864F6C">
                <w:pPr>
                  <w:pStyle w:val="DataInput"/>
                </w:pPr>
                <w:r w:rsidRPr="00E03BB6">
                  <w:t>Achieve +0.75%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rPr>
              <w:color w:val="auto"/>
            </w:r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91BD3DD" w14:textId="77777777" w:rsidR="00E03BB6" w:rsidRDefault="00E03BB6" w:rsidP="00864F6C">
                <w:pPr>
                  <w:pStyle w:val="DataInput"/>
                </w:pPr>
                <w:r w:rsidRPr="00E03BB6">
                  <w:t>Support Courtesy Toyota in becoming the top-volume Toyota dealership for Southeast Toyota D2 while delivering a guest-centric experience.</w:t>
                </w:r>
              </w:p>
              <w:p w14:paraId="03757349" w14:textId="2744AC48" w:rsidR="00931D47" w:rsidRPr="00E03BB6" w:rsidRDefault="00E03BB6" w:rsidP="00E03BB6">
                <w:r>
                  <w:t xml:space="preserve">While still maintaining Asbury's Mission Statement to be the Most </w:t>
                </w:r>
                <w:r w:rsidR="008F5020">
                  <w:t>Team Centric</w:t>
                </w:r>
                <w:r w:rsidR="003B5060">
                  <w:t>/</w:t>
                </w:r>
                <w:r>
                  <w:t>Guest Centric Dealer Group</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7F3EFD" w14:textId="2887016B" w:rsidR="00E03BB6" w:rsidRPr="00E03BB6" w:rsidRDefault="00E03BB6" w:rsidP="00E03BB6">
                <w:r w:rsidRPr="00E03BB6">
                  <w:t>Increased sales volume impacting variable and fixed operations.</w:t>
                </w:r>
              </w:p>
              <w:p w14:paraId="677B2EF8" w14:textId="77777777" w:rsidR="00E03BB6" w:rsidRDefault="00E03BB6" w:rsidP="00E03BB6">
                <w:r w:rsidRPr="00E03BB6">
                  <w:t>Achieving OEM objectives.</w:t>
                </w:r>
              </w:p>
              <w:p w14:paraId="0606F18A" w14:textId="7BC5D0EF" w:rsidR="00931D47" w:rsidRDefault="00E03BB6" w:rsidP="00E03BB6">
                <w:r w:rsidRPr="00E03BB6">
                  <w:t>Enhanced dealership revenue and market share.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rPr>
              <w:color w:val="001C71"/>
            </w:r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1854E41" w14:textId="4B611A19" w:rsidR="00E03BB6" w:rsidRPr="00E03BB6" w:rsidRDefault="00E03BB6" w:rsidP="00E03BB6">
                <w:r w:rsidRPr="00E03BB6">
                  <w:t>Missed OEM objectives.</w:t>
                </w:r>
              </w:p>
              <w:p w14:paraId="3EC62196" w14:textId="51BB0731" w:rsidR="00931D47" w:rsidRDefault="00E03BB6" w:rsidP="00E03BB6">
                <w:pPr>
                  <w:pStyle w:val="DataInput"/>
                </w:pPr>
                <w:r w:rsidRPr="00E03BB6">
                  <w:t>Lost sales and market share to competitors.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7439B34" w:rsidR="00931D47" w:rsidRDefault="00E03BB6" w:rsidP="00864F6C">
                <w:pPr>
                  <w:pStyle w:val="DataInput"/>
                </w:pPr>
                <w:r w:rsidRPr="00E03BB6">
                  <w:t>Achieving this goal confirms that current processes and training are yielding results and aligns with the dealership’s priority of guiding guests through the sales process.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rPr>
              <w:color w:val="001C71"/>
            </w:r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59E730" w14:textId="77777777" w:rsidR="00E03BB6" w:rsidRDefault="00E03BB6" w:rsidP="00E03BB6">
                <w:r w:rsidRPr="00E03BB6">
                  <w:t>Training sales staff to handle internet leads effectively.</w:t>
                </w:r>
              </w:p>
              <w:p w14:paraId="55D14228" w14:textId="690701D0" w:rsidR="00E03BB6" w:rsidRPr="00E03BB6" w:rsidRDefault="00E03BB6" w:rsidP="00E03BB6">
                <w:r w:rsidRPr="00E03BB6">
                  <w:lastRenderedPageBreak/>
                  <w:t>Inventory management.</w:t>
                </w:r>
              </w:p>
              <w:p w14:paraId="57E3DCEF" w14:textId="2024C237" w:rsidR="00E03BB6" w:rsidRPr="00E03BB6" w:rsidRDefault="00E03BB6" w:rsidP="00E03BB6">
                <w:r w:rsidRPr="00E03BB6">
                  <w:t>Accountability within the team.</w:t>
                </w:r>
              </w:p>
              <w:p w14:paraId="5348752E" w14:textId="26F95CF8" w:rsidR="00931D47" w:rsidRDefault="00E03BB6" w:rsidP="00E03BB6">
                <w:pPr>
                  <w:pStyle w:val="DataInput"/>
                </w:pPr>
                <w:r w:rsidRPr="00E03BB6">
                  <w:t>Desk practices and follow-up consistency.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rPr>
              <w:color w:val="001C71"/>
            </w:r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1144D97" w14:textId="405F0523" w:rsidR="00E03BB6" w:rsidRPr="00E03BB6" w:rsidRDefault="00E03BB6" w:rsidP="00E03BB6">
                <w:r w:rsidRPr="00E03BB6">
                  <w:t>Independent CRM training.</w:t>
                </w:r>
              </w:p>
              <w:p w14:paraId="72F17497" w14:textId="04AAD15D" w:rsidR="00E03BB6" w:rsidRPr="00E03BB6" w:rsidRDefault="00E03BB6" w:rsidP="00E03BB6">
                <w:r w:rsidRPr="00E03BB6">
                  <w:t>Assign specific internet lead workflows to managers and sales teams.</w:t>
                </w:r>
              </w:p>
              <w:p w14:paraId="0953527D" w14:textId="58DF0171" w:rsidR="00931D47" w:rsidRDefault="00E03BB6" w:rsidP="00E03BB6">
                <w:pPr>
                  <w:pStyle w:val="DataInput"/>
                </w:pPr>
                <w:r w:rsidRPr="00E03BB6">
                  <w:t>Build team buy-in and ensure accountability through structured oversight.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rPr>
              <w:color w:val="001C71"/>
            </w:r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F7E3E6B" w14:textId="77777777" w:rsidR="00E03BB6" w:rsidRPr="00E03BB6" w:rsidRDefault="00E03BB6" w:rsidP="00E03BB6">
                <w:r w:rsidRPr="00E03BB6">
                  <w:t>Financial Impact of Achieving the Goal:</w:t>
                </w:r>
              </w:p>
              <w:p w14:paraId="192D621E" w14:textId="77777777" w:rsidR="00E03BB6" w:rsidRPr="00E03BB6" w:rsidRDefault="00E03BB6" w:rsidP="00E03BB6">
                <w:r w:rsidRPr="00E03BB6">
                  <w:t>Current Performance:</w:t>
                </w:r>
              </w:p>
              <w:p w14:paraId="7D19EB2B" w14:textId="77777777" w:rsidR="00E03BB6" w:rsidRPr="00E03BB6" w:rsidRDefault="00E03BB6" w:rsidP="00E03BB6">
                <w:r w:rsidRPr="00E03BB6">
                  <w:t>Average monthly internet leads: 1,706</w:t>
                </w:r>
              </w:p>
              <w:p w14:paraId="665FBB64" w14:textId="77777777" w:rsidR="00E03BB6" w:rsidRPr="00E03BB6" w:rsidRDefault="00E03BB6" w:rsidP="00E03BB6">
                <w:r w:rsidRPr="00E03BB6">
                  <w:t>Current closing percentage: 10%</w:t>
                </w:r>
              </w:p>
              <w:p w14:paraId="01A4E564" w14:textId="77777777" w:rsidR="00E03BB6" w:rsidRPr="00E03BB6" w:rsidRDefault="00E03BB6" w:rsidP="00E03BB6">
                <w:r w:rsidRPr="00E03BB6">
                  <w:t>Current monthly units sold: 170 units</w:t>
                </w:r>
              </w:p>
              <w:p w14:paraId="2E00DCAF" w14:textId="77777777" w:rsidR="00E03BB6" w:rsidRPr="00E03BB6" w:rsidRDefault="00E03BB6" w:rsidP="00E03BB6">
                <w:r w:rsidRPr="00E03BB6">
                  <w:t>Target Performance:</w:t>
                </w:r>
              </w:p>
              <w:p w14:paraId="721EF79E" w14:textId="77777777" w:rsidR="00E03BB6" w:rsidRPr="00E03BB6" w:rsidRDefault="00E03BB6" w:rsidP="00E03BB6">
                <w:r w:rsidRPr="00E03BB6">
                  <w:t>Target closing percentage: 13%</w:t>
                </w:r>
              </w:p>
              <w:p w14:paraId="290E7022" w14:textId="77777777" w:rsidR="00E03BB6" w:rsidRPr="00E03BB6" w:rsidRDefault="00E03BB6" w:rsidP="00E03BB6">
                <w:r w:rsidRPr="00E03BB6">
                  <w:t>Target monthly units sold: 222 units</w:t>
                </w:r>
              </w:p>
              <w:p w14:paraId="29F090A9" w14:textId="77777777" w:rsidR="00E03BB6" w:rsidRPr="00E03BB6" w:rsidRDefault="00E03BB6" w:rsidP="00E03BB6">
                <w:r w:rsidRPr="00E03BB6">
                  <w:t>Potential Increase:</w:t>
                </w:r>
              </w:p>
              <w:p w14:paraId="0CEA61BD" w14:textId="77777777" w:rsidR="00E03BB6" w:rsidRPr="00E03BB6" w:rsidRDefault="00E03BB6" w:rsidP="00E03BB6">
                <w:r w:rsidRPr="00E03BB6">
                  <w:t>Additional units sold per month: 52 units</w:t>
                </w:r>
              </w:p>
              <w:p w14:paraId="16B447EF" w14:textId="77777777" w:rsidR="00E03BB6" w:rsidRPr="00E03BB6" w:rsidRDefault="00E03BB6" w:rsidP="00E03BB6">
                <w:r w:rsidRPr="00E03BB6">
                  <w:t>Average per-vehicle revenue (</w:t>
                </w:r>
                <w:proofErr w:type="spellStart"/>
                <w:r w:rsidRPr="00E03BB6">
                  <w:t>PVR</w:t>
                </w:r>
                <w:proofErr w:type="spellEnd"/>
                <w:r w:rsidRPr="00E03BB6">
                  <w:t>): $1,439</w:t>
                </w:r>
              </w:p>
              <w:p w14:paraId="1D385F1D" w14:textId="77777777" w:rsidR="00E03BB6" w:rsidRPr="00E03BB6" w:rsidRDefault="00E03BB6" w:rsidP="00E03BB6">
                <w:r w:rsidRPr="00E03BB6">
                  <w:t>Monthly Gross Impact:</w:t>
                </w:r>
              </w:p>
              <w:p w14:paraId="16A5935C" w14:textId="77777777" w:rsidR="00E03BB6" w:rsidRPr="00E03BB6" w:rsidRDefault="00E03BB6" w:rsidP="00E03BB6">
                <w:r w:rsidRPr="00E03BB6">
                  <w:t>Additional gross revenue: $74,828</w:t>
                </w:r>
              </w:p>
              <w:p w14:paraId="6912F042" w14:textId="77777777" w:rsidR="00E03BB6" w:rsidRPr="00E03BB6" w:rsidRDefault="00E03BB6" w:rsidP="00E03BB6">
                <w:r w:rsidRPr="00E03BB6">
                  <w:t>Annual Gross Impact:</w:t>
                </w:r>
              </w:p>
              <w:p w14:paraId="16980AE4" w14:textId="77777777" w:rsidR="00E03BB6" w:rsidRPr="00E03BB6" w:rsidRDefault="00E03BB6" w:rsidP="00E03BB6">
                <w:r w:rsidRPr="00E03BB6">
                  <w:t>Additional gross revenue over 12 months: $897,936</w:t>
                </w:r>
              </w:p>
              <w:p w14:paraId="61E68A6B" w14:textId="77777777" w:rsidR="00E03BB6" w:rsidRPr="00E03BB6" w:rsidRDefault="00E03BB6" w:rsidP="00E03BB6">
                <w:r w:rsidRPr="00E03BB6">
                  <w:t>By achieving the goal of increasing the internet closing percentage to 13%, the dealership will generate 52 additional units sold per month, resulting in an annual gross revenue increase of nearly $900,000.</w:t>
                </w:r>
              </w:p>
              <w:p w14:paraId="51C63B82" w14:textId="38DDC93F" w:rsidR="00931D47" w:rsidRDefault="00931D47" w:rsidP="00864F6C">
                <w:pPr>
                  <w:pStyle w:val="DataInput"/>
                </w:pP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97309A1" w:rsidR="00931D47" w:rsidRDefault="00E03BB6" w:rsidP="00864F6C">
                <w:pPr>
                  <w:pStyle w:val="DataInput"/>
                </w:pPr>
                <w:r w:rsidRPr="00E03BB6">
                  <w:t>Vision and Action Plan Review</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D986F3C" w:rsidR="00931D47" w:rsidRDefault="003D2E7F" w:rsidP="00864F6C">
                <w:pPr>
                  <w:pStyle w:val="DataInput"/>
                </w:pPr>
                <w:r w:rsidRPr="003D2E7F">
                  <w:t xml:space="preserve">CRM data, </w:t>
                </w:r>
                <w:proofErr w:type="spellStart"/>
                <w:r w:rsidRPr="003D2E7F">
                  <w:t>Gubagoo</w:t>
                </w:r>
                <w:proofErr w:type="spellEnd"/>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F53AC77" w:rsidR="00931D47" w:rsidRDefault="003D2E7F" w:rsidP="00864F6C">
                <w:pPr>
                  <w:pStyle w:val="DataInput"/>
                </w:pPr>
                <w:r w:rsidRPr="003D2E7F">
                  <w:t>GM, GSM</w:t>
                </w:r>
                <w:r>
                  <w:t>, Desk Managers (7)</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D722F53" w:rsidR="00931D47" w:rsidRDefault="003D2E7F" w:rsidP="00864F6C">
                <w:pPr>
                  <w:pStyle w:val="DataInput"/>
                </w:pPr>
                <w:r w:rsidRPr="003D2E7F">
                  <w:t>Manager buy-in and impact awareness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99D022A" w:rsidR="00931D47" w:rsidRDefault="003D2E7F" w:rsidP="00864F6C">
                <w:pPr>
                  <w:pStyle w:val="DataInput"/>
                </w:pPr>
                <w:r>
                  <w:t>01/01/2025, Bi Weekly</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B7DB11A" w:rsidR="00931D47" w:rsidRDefault="003D2E7F" w:rsidP="00864F6C">
                <w:pPr>
                  <w:pStyle w:val="DataInput"/>
                </w:pPr>
                <w:r w:rsidRPr="003D2E7F">
                  <w:t>Sales Training</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CD149E9" w:rsidR="00931D47" w:rsidRDefault="003D2E7F" w:rsidP="00864F6C">
                <w:pPr>
                  <w:pStyle w:val="DataInput"/>
                </w:pPr>
                <w:r w:rsidRPr="003D2E7F">
                  <w:t xml:space="preserve">Training deck, </w:t>
                </w:r>
                <w:proofErr w:type="spellStart"/>
                <w:r w:rsidRPr="003D2E7F">
                  <w:t>AutoIpacket</w:t>
                </w:r>
                <w:proofErr w:type="spellEnd"/>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015707A" w:rsidR="00931D47" w:rsidRDefault="003D2E7F" w:rsidP="00864F6C">
                <w:pPr>
                  <w:pStyle w:val="DataInput"/>
                </w:pPr>
                <w:r w:rsidRPr="003D2E7F">
                  <w:t>GSM, Sales Managers</w:t>
                </w:r>
                <w:r>
                  <w:t>, Desk Managers (7)</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FB21ABC" w:rsidR="00931D47" w:rsidRDefault="003D2E7F" w:rsidP="00864F6C">
                <w:pPr>
                  <w:pStyle w:val="DataInput"/>
                </w:pPr>
                <w:r w:rsidRPr="003D2E7F">
                  <w:t>Enhanced knowledge and efficiency</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650011E" w:rsidR="00931D47" w:rsidRDefault="003D2E7F" w:rsidP="00864F6C">
                <w:pPr>
                  <w:pStyle w:val="DataInput"/>
                </w:pPr>
                <w:r>
                  <w:t>01/01/2025, Ongoing</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9DA42A5" w:rsidR="00931D47" w:rsidRDefault="003D2E7F" w:rsidP="00864F6C">
                <w:pPr>
                  <w:pStyle w:val="DataInput"/>
                </w:pPr>
                <w:r w:rsidRPr="003D2E7F">
                  <w:t>Vehicle Video Implementation</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786B9C1" w:rsidR="00931D47" w:rsidRDefault="003D2E7F" w:rsidP="00864F6C">
                <w:pPr>
                  <w:pStyle w:val="DataInput"/>
                </w:pPr>
                <w:proofErr w:type="spellStart"/>
                <w:r w:rsidRPr="003D2E7F">
                  <w:t>Covideo</w:t>
                </w:r>
                <w:proofErr w:type="spellEnd"/>
              </w:p>
            </w:tc>
          </w:sdtContent>
        </w:sdt>
        <w:sdt>
          <w:sdtPr>
            <w:id w:val="-563565780"/>
            <w:placeholder>
              <w:docPart w:val="2E59A57EC5224577879C5F0EC0457F10"/>
            </w:placeholder>
          </w:sdtPr>
          <w:sdtEndPr/>
          <w:sdtContent>
            <w:sdt>
              <w:sdtPr>
                <w:id w:val="1763024995"/>
                <w:placeholder>
                  <w:docPart w:val="3165E53F77594A5F89A2DF67665F4A8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28DD8C2" w:rsidR="00931D47" w:rsidRDefault="003D2E7F" w:rsidP="00864F6C">
                    <w:pPr>
                      <w:pStyle w:val="DataInput"/>
                    </w:pPr>
                    <w:r w:rsidRPr="003D2E7F">
                      <w:t>GSM, Sales Managers, Desk Managers (7)</w:t>
                    </w:r>
                  </w:p>
                </w:tc>
              </w:sdtContent>
            </w:sdt>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D48452F" w:rsidR="00931D47" w:rsidRDefault="003D2E7F" w:rsidP="00864F6C">
                <w:pPr>
                  <w:pStyle w:val="DataInput"/>
                </w:pPr>
                <w:r w:rsidRPr="003D2E7F">
                  <w:t>Increased engagement and introduction</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47FE9EF" w:rsidR="00931D47" w:rsidRDefault="003D2E7F" w:rsidP="00864F6C">
                <w:pPr>
                  <w:pStyle w:val="DataInput"/>
                </w:pPr>
                <w:r>
                  <w:t>01/01/2025, Daily</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9687892" w:rsidR="00931D47" w:rsidRDefault="003D2E7F" w:rsidP="00864F6C">
                <w:pPr>
                  <w:pStyle w:val="DataInput"/>
                </w:pPr>
                <w:r w:rsidRPr="003D2E7F">
                  <w:t>Online Pricing Strategies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5833635" w:rsidR="00931D47" w:rsidRDefault="003D2E7F" w:rsidP="00864F6C">
                <w:pPr>
                  <w:pStyle w:val="DataInput"/>
                </w:pPr>
                <w:r w:rsidRPr="003D2E7F">
                  <w:t xml:space="preserve">Autotrader, </w:t>
                </w:r>
                <w:proofErr w:type="spellStart"/>
                <w:r w:rsidRPr="003D2E7F">
                  <w:t>Cargurus</w:t>
                </w:r>
                <w:proofErr w:type="spellEnd"/>
                <w:r w:rsidRPr="003D2E7F">
                  <w:t>, Costco</w:t>
                </w:r>
              </w:p>
            </w:tc>
          </w:sdtContent>
        </w:sdt>
        <w:sdt>
          <w:sdtPr>
            <w:id w:val="2012720351"/>
            <w:placeholder>
              <w:docPart w:val="6A0E0D1FF1B24801990FA8F98498D6DC"/>
            </w:placeholder>
          </w:sdtPr>
          <w:sdtEndPr/>
          <w:sdtContent>
            <w:sdt>
              <w:sdtPr>
                <w:id w:val="1463925051"/>
                <w:placeholder>
                  <w:docPart w:val="99BE0429FD43451E830AF59BF7130C8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6F7A526" w:rsidR="00931D47" w:rsidRDefault="003D2E7F" w:rsidP="00864F6C">
                    <w:pPr>
                      <w:pStyle w:val="DataInput"/>
                    </w:pPr>
                    <w:r w:rsidRPr="003D2E7F">
                      <w:t>GSM, Sales Managers, Desk Managers (7)</w:t>
                    </w:r>
                  </w:p>
                </w:tc>
              </w:sdtContent>
            </w:sdt>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AEBB208" w:rsidR="00931D47" w:rsidRDefault="003D2E7F" w:rsidP="00864F6C">
                <w:pPr>
                  <w:pStyle w:val="DataInput"/>
                </w:pPr>
                <w:r w:rsidRPr="003D2E7F">
                  <w:t>Competitive pricing and lead generation</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EB414E4" w:rsidR="00931D47" w:rsidRDefault="003D2E7F" w:rsidP="00864F6C">
                <w:pPr>
                  <w:pStyle w:val="DataInput"/>
                </w:pPr>
                <w:r>
                  <w:t>01/01/2025, Daily</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66F2DF9" w:rsidR="00931D47" w:rsidRDefault="003D2E7F" w:rsidP="00864F6C">
                <w:pPr>
                  <w:pStyle w:val="DataInput"/>
                </w:pPr>
                <w:r w:rsidRPr="003D2E7F">
                  <w:t>Dedicated Team Assignments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1D5D8B8" w:rsidR="00931D47" w:rsidRDefault="003D2E7F" w:rsidP="00864F6C">
                <w:pPr>
                  <w:pStyle w:val="DataInput"/>
                </w:pPr>
                <w:r w:rsidRPr="003D2E7F">
                  <w:t>CRM tools</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4F52427" w:rsidR="00931D47" w:rsidRDefault="003D2E7F" w:rsidP="00864F6C">
                <w:pPr>
                  <w:pStyle w:val="DataInput"/>
                </w:pPr>
                <w:r>
                  <w:t>GSM</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87170A8" w:rsidR="00931D47" w:rsidRDefault="003D2E7F" w:rsidP="00864F6C">
                <w:pPr>
                  <w:pStyle w:val="DataInput"/>
                </w:pPr>
                <w:r w:rsidRPr="003D2E7F">
                  <w:t>Accountability and metric oversight</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66C7CA3E" w:rsidR="00931D47" w:rsidRDefault="003D2E7F" w:rsidP="00864F6C">
                <w:pPr>
                  <w:pStyle w:val="DataInput"/>
                </w:pPr>
                <w:r>
                  <w:t>01/01/2025, Ongoing</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2DB047D1" w:rsidR="00931D47" w:rsidRDefault="003D2E7F" w:rsidP="00864F6C">
                <w:pPr>
                  <w:pStyle w:val="DataInput"/>
                </w:pPr>
                <w:r w:rsidRPr="003D2E7F">
                  <w:t>Online Buying Tool Deployment</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8B43DB5" w:rsidR="00931D47" w:rsidRDefault="003D2E7F" w:rsidP="00864F6C">
                <w:pPr>
                  <w:pStyle w:val="DataInput"/>
                </w:pPr>
                <w:proofErr w:type="spellStart"/>
                <w:r w:rsidRPr="003D2E7F">
                  <w:t>Glive</w:t>
                </w:r>
                <w:proofErr w:type="spellEnd"/>
                <w:r w:rsidRPr="003D2E7F">
                  <w:t>, Click Lane</w:t>
                </w:r>
              </w:p>
            </w:tc>
          </w:sdtContent>
        </w:sdt>
        <w:sdt>
          <w:sdtPr>
            <w:id w:val="-1979366053"/>
            <w:placeholder>
              <w:docPart w:val="CFA4E92A583C475A9B5B9A813834CD78"/>
            </w:placeholder>
          </w:sdtPr>
          <w:sdtEndPr/>
          <w:sdtContent>
            <w:sdt>
              <w:sdtPr>
                <w:id w:val="-1323421740"/>
                <w:placeholder>
                  <w:docPart w:val="7D14FE4C672C4A659DA053946D2323F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1AF78759" w:rsidR="00931D47" w:rsidRDefault="003D2E7F" w:rsidP="00864F6C">
                    <w:pPr>
                      <w:pStyle w:val="DataInput"/>
                    </w:pPr>
                    <w:r w:rsidRPr="003D2E7F">
                      <w:t>GSM, Sales Managers, Desk Managers (7)</w:t>
                    </w:r>
                  </w:p>
                </w:tc>
              </w:sdtContent>
            </w:sdt>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255AEBF" w:rsidR="00931D47" w:rsidRDefault="003D2E7F" w:rsidP="00864F6C">
                <w:pPr>
                  <w:pStyle w:val="DataInput"/>
                </w:pPr>
                <w:r w:rsidRPr="003D2E7F">
                  <w:t>Seamless 100% online buying experience</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B956AEA" w:rsidR="00931D47" w:rsidRDefault="003D2E7F" w:rsidP="00864F6C">
                <w:pPr>
                  <w:pStyle w:val="DataInput"/>
                </w:pPr>
                <w:r>
                  <w:t>01/01/2025, Ongoing</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4A9889FD" w14:textId="77777777" w:rsidR="00E03BB6" w:rsidRPr="00E03BB6" w:rsidRDefault="00E03BB6" w:rsidP="00E03BB6">
                <w:r w:rsidRPr="00E03BB6">
                  <w:t>Sustainability Plan:</w:t>
                </w:r>
              </w:p>
              <w:p w14:paraId="58F27C63" w14:textId="77777777" w:rsidR="00E03BB6" w:rsidRPr="00E03BB6" w:rsidRDefault="00E03BB6" w:rsidP="00E03BB6">
                <w:r w:rsidRPr="00E03BB6">
                  <w:t>Daily Morning Huddles: Review performance and missed opportunities.</w:t>
                </w:r>
              </w:p>
              <w:p w14:paraId="699AB4C2" w14:textId="77777777" w:rsidR="00E03BB6" w:rsidRPr="00E03BB6" w:rsidRDefault="00E03BB6" w:rsidP="00E03BB6">
                <w:r w:rsidRPr="00E03BB6">
                  <w:t>Scoreboards: Track team performance visibly.</w:t>
                </w:r>
              </w:p>
              <w:p w14:paraId="6F156BA9" w14:textId="77777777" w:rsidR="00E03BB6" w:rsidRPr="00E03BB6" w:rsidRDefault="00E03BB6" w:rsidP="00E03BB6">
                <w:r w:rsidRPr="00E03BB6">
                  <w:t>Performance Rewards: Incentivize and encourage top performers.</w:t>
                </w:r>
              </w:p>
              <w:p w14:paraId="3A60D514" w14:textId="622091A2" w:rsidR="00931D47" w:rsidRDefault="00E03BB6" w:rsidP="00E03BB6">
                <w:r w:rsidRPr="00E03BB6">
                  <w:t>Planning Meetings: Conduct proactive meetings to analyze market trends, perform competitor analysis, and coordinate with sister stores for insights.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4AF89664" w14:textId="77777777" w:rsidR="00C47E70" w:rsidRPr="00C47E70" w:rsidRDefault="00C47E70" w:rsidP="00C47E70">
                <w:r w:rsidRPr="00C47E70">
                  <w:t>Ongoing Monitoring Tools for Meetings:</w:t>
                </w:r>
              </w:p>
              <w:p w14:paraId="3DAE5EE2" w14:textId="77777777" w:rsidR="00C47E70" w:rsidRPr="00C47E70" w:rsidRDefault="00C47E70" w:rsidP="00C47E70">
                <w:r w:rsidRPr="00C47E70">
                  <w:t>Daily Performance Scoreboard: Display key metrics for transparency and accountability.</w:t>
                </w:r>
              </w:p>
              <w:p w14:paraId="657AD4CC" w14:textId="77777777" w:rsidR="00C47E70" w:rsidRPr="00C47E70" w:rsidRDefault="00C47E70" w:rsidP="00C47E70">
                <w:r w:rsidRPr="00C47E70">
                  <w:t>CRM Reporting Dashboards: Provide real-time data on lead response times, conversions, and sales.</w:t>
                </w:r>
              </w:p>
              <w:p w14:paraId="34428800" w14:textId="77777777" w:rsidR="00C47E70" w:rsidRPr="00C47E70" w:rsidRDefault="00C47E70" w:rsidP="00C47E70">
                <w:r w:rsidRPr="00C47E70">
                  <w:t>Feedback Channels: Enable team members to share insights and challenges between meetings.</w:t>
                </w:r>
              </w:p>
              <w:p w14:paraId="18DE47B8" w14:textId="2A751002" w:rsidR="00931D47" w:rsidRDefault="00C47E70" w:rsidP="00C47E70">
                <w:r w:rsidRPr="00C47E70">
                  <w:t>This structured approach ensures all stakeholders are engaged and progress is consistently monitored, setting the stage for achieving your dealership’s goals. Let me know if further adjustments are needed!</w:t>
                </w:r>
              </w:p>
            </w:tc>
            <w:bookmarkStart w:id="0" w:name="_GoBack" w:displacedByCustomXml="next"/>
            <w:bookmarkEnd w:id="0" w:displacedByCustomXml="next"/>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4FB95C" w14:textId="77777777" w:rsidR="00A6339F" w:rsidRDefault="00A6339F" w:rsidP="008A6AE0">
      <w:r>
        <w:separator/>
      </w:r>
    </w:p>
  </w:endnote>
  <w:endnote w:type="continuationSeparator" w:id="0">
    <w:p w14:paraId="5F7A12A9" w14:textId="77777777" w:rsidR="00A6339F" w:rsidRDefault="00A6339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BCC68D6D-6DEC-4482-8406-15B564AB29BB}"/>
    <w:embedBold r:id="rId2" w:fontKey="{83A6F1AE-6449-435D-89DD-E49F885DAAD7}"/>
  </w:font>
  <w:font w:name="Trade Gothic LT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0A83ABF7-6CB5-4CC5-B7CD-F066EDD5F79D}"/>
  </w:font>
  <w:font w:name="Trade Gothic LT Std Cn">
    <w:altName w:val="Calibri"/>
    <w:panose1 w:val="00000000000000000000"/>
    <w:charset w:val="00"/>
    <w:family w:val="modern"/>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E34B56" w14:textId="77777777" w:rsidR="00A6339F" w:rsidRDefault="00A6339F" w:rsidP="008A6AE0">
      <w:r>
        <w:separator/>
      </w:r>
    </w:p>
  </w:footnote>
  <w:footnote w:type="continuationSeparator" w:id="0">
    <w:p w14:paraId="7C9B24DE" w14:textId="77777777" w:rsidR="00A6339F" w:rsidRDefault="00A6339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31B352AD"/>
    <w:multiLevelType w:val="multilevel"/>
    <w:tmpl w:val="E26AB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94F4A91"/>
    <w:multiLevelType w:val="multilevel"/>
    <w:tmpl w:val="D2E8AB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88C7F56"/>
    <w:multiLevelType w:val="multilevel"/>
    <w:tmpl w:val="C2BAF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174FCE"/>
    <w:rsid w:val="001978C6"/>
    <w:rsid w:val="00210D92"/>
    <w:rsid w:val="002520D4"/>
    <w:rsid w:val="00297D52"/>
    <w:rsid w:val="003442E4"/>
    <w:rsid w:val="00366B0E"/>
    <w:rsid w:val="003B5060"/>
    <w:rsid w:val="003D2E7F"/>
    <w:rsid w:val="00445621"/>
    <w:rsid w:val="00493788"/>
    <w:rsid w:val="004D4033"/>
    <w:rsid w:val="00535F17"/>
    <w:rsid w:val="00582E69"/>
    <w:rsid w:val="005C5D8F"/>
    <w:rsid w:val="006F048B"/>
    <w:rsid w:val="007C24C6"/>
    <w:rsid w:val="007E76BD"/>
    <w:rsid w:val="00864F6C"/>
    <w:rsid w:val="008A6AE0"/>
    <w:rsid w:val="008F5020"/>
    <w:rsid w:val="00931D47"/>
    <w:rsid w:val="00933CC1"/>
    <w:rsid w:val="009F5716"/>
    <w:rsid w:val="00A46746"/>
    <w:rsid w:val="00A6339F"/>
    <w:rsid w:val="00B476AF"/>
    <w:rsid w:val="00B713BC"/>
    <w:rsid w:val="00B90501"/>
    <w:rsid w:val="00BA5353"/>
    <w:rsid w:val="00C47E70"/>
    <w:rsid w:val="00C77D8B"/>
    <w:rsid w:val="00D33AC9"/>
    <w:rsid w:val="00DA40F3"/>
    <w:rsid w:val="00E03BB6"/>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5">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paragraph" w:styleId="Heading3">
    <w:name w:val="heading 3"/>
    <w:basedOn w:val="Normal"/>
    <w:next w:val="Normal"/>
    <w:link w:val="Heading3Char"/>
    <w:uiPriority w:val="9"/>
    <w:semiHidden/>
    <w:unhideWhenUsed/>
    <w:qFormat/>
    <w:locked/>
    <w:rsid w:val="00E03BB6"/>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character" w:customStyle="1" w:styleId="Heading3Char">
    <w:name w:val="Heading 3 Char"/>
    <w:basedOn w:val="DefaultParagraphFont"/>
    <w:link w:val="Heading3"/>
    <w:uiPriority w:val="9"/>
    <w:semiHidden/>
    <w:rsid w:val="00E03BB6"/>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859117">
      <w:bodyDiv w:val="1"/>
      <w:marLeft w:val="0"/>
      <w:marRight w:val="0"/>
      <w:marTop w:val="0"/>
      <w:marBottom w:val="0"/>
      <w:divBdr>
        <w:top w:val="none" w:sz="0" w:space="0" w:color="auto"/>
        <w:left w:val="none" w:sz="0" w:space="0" w:color="auto"/>
        <w:bottom w:val="none" w:sz="0" w:space="0" w:color="auto"/>
        <w:right w:val="none" w:sz="0" w:space="0" w:color="auto"/>
      </w:divBdr>
    </w:div>
    <w:div w:id="802621064">
      <w:bodyDiv w:val="1"/>
      <w:marLeft w:val="0"/>
      <w:marRight w:val="0"/>
      <w:marTop w:val="0"/>
      <w:marBottom w:val="0"/>
      <w:divBdr>
        <w:top w:val="none" w:sz="0" w:space="0" w:color="auto"/>
        <w:left w:val="none" w:sz="0" w:space="0" w:color="auto"/>
        <w:bottom w:val="none" w:sz="0" w:space="0" w:color="auto"/>
        <w:right w:val="none" w:sz="0" w:space="0" w:color="auto"/>
      </w:divBdr>
    </w:div>
    <w:div w:id="929582704">
      <w:bodyDiv w:val="1"/>
      <w:marLeft w:val="0"/>
      <w:marRight w:val="0"/>
      <w:marTop w:val="0"/>
      <w:marBottom w:val="0"/>
      <w:divBdr>
        <w:top w:val="none" w:sz="0" w:space="0" w:color="auto"/>
        <w:left w:val="none" w:sz="0" w:space="0" w:color="auto"/>
        <w:bottom w:val="none" w:sz="0" w:space="0" w:color="auto"/>
        <w:right w:val="none" w:sz="0" w:space="0" w:color="auto"/>
      </w:divBdr>
    </w:div>
    <w:div w:id="1049262474">
      <w:bodyDiv w:val="1"/>
      <w:marLeft w:val="0"/>
      <w:marRight w:val="0"/>
      <w:marTop w:val="0"/>
      <w:marBottom w:val="0"/>
      <w:divBdr>
        <w:top w:val="none" w:sz="0" w:space="0" w:color="auto"/>
        <w:left w:val="none" w:sz="0" w:space="0" w:color="auto"/>
        <w:bottom w:val="none" w:sz="0" w:space="0" w:color="auto"/>
        <w:right w:val="none" w:sz="0" w:space="0" w:color="auto"/>
      </w:divBdr>
    </w:div>
    <w:div w:id="1052928541">
      <w:bodyDiv w:val="1"/>
      <w:marLeft w:val="0"/>
      <w:marRight w:val="0"/>
      <w:marTop w:val="0"/>
      <w:marBottom w:val="0"/>
      <w:divBdr>
        <w:top w:val="none" w:sz="0" w:space="0" w:color="auto"/>
        <w:left w:val="none" w:sz="0" w:space="0" w:color="auto"/>
        <w:bottom w:val="none" w:sz="0" w:space="0" w:color="auto"/>
        <w:right w:val="none" w:sz="0" w:space="0" w:color="auto"/>
      </w:divBdr>
    </w:div>
    <w:div w:id="1147014357">
      <w:bodyDiv w:val="1"/>
      <w:marLeft w:val="0"/>
      <w:marRight w:val="0"/>
      <w:marTop w:val="0"/>
      <w:marBottom w:val="0"/>
      <w:divBdr>
        <w:top w:val="none" w:sz="0" w:space="0" w:color="auto"/>
        <w:left w:val="none" w:sz="0" w:space="0" w:color="auto"/>
        <w:bottom w:val="none" w:sz="0" w:space="0" w:color="auto"/>
        <w:right w:val="none" w:sz="0" w:space="0" w:color="auto"/>
      </w:divBdr>
    </w:div>
    <w:div w:id="2019119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322999FE2B34499595F07A9CDA1A4189"/>
        <w:category>
          <w:name w:val="General"/>
          <w:gallery w:val="placeholder"/>
        </w:category>
        <w:types>
          <w:type w:val="bbPlcHdr"/>
        </w:types>
        <w:behaviors>
          <w:behavior w:val="content"/>
        </w:behaviors>
        <w:guid w:val="{C5CDC8F4-EA00-433C-A0DE-303B8D12B507}"/>
      </w:docPartPr>
      <w:docPartBody>
        <w:p w:rsidR="005635F3" w:rsidRDefault="001242C4" w:rsidP="001242C4">
          <w:pPr>
            <w:pStyle w:val="322999FE2B34499595F07A9CDA1A4189"/>
          </w:pPr>
          <w:r w:rsidRPr="001D76C4">
            <w:rPr>
              <w:rStyle w:val="PlaceholderText"/>
            </w:rPr>
            <w:t>Click or tap here to enter text.</w:t>
          </w:r>
        </w:p>
      </w:docPartBody>
    </w:docPart>
    <w:docPart>
      <w:docPartPr>
        <w:name w:val="3165E53F77594A5F89A2DF67665F4A89"/>
        <w:category>
          <w:name w:val="General"/>
          <w:gallery w:val="placeholder"/>
        </w:category>
        <w:types>
          <w:type w:val="bbPlcHdr"/>
        </w:types>
        <w:behaviors>
          <w:behavior w:val="content"/>
        </w:behaviors>
        <w:guid w:val="{43B4A911-8843-449D-BFDA-35F8D0ED0637}"/>
      </w:docPartPr>
      <w:docPartBody>
        <w:p w:rsidR="005635F3" w:rsidRDefault="001242C4" w:rsidP="001242C4">
          <w:pPr>
            <w:pStyle w:val="3165E53F77594A5F89A2DF67665F4A89"/>
          </w:pPr>
          <w:r w:rsidRPr="001D76C4">
            <w:rPr>
              <w:rStyle w:val="PlaceholderText"/>
            </w:rPr>
            <w:t>Click or tap here to enter text.</w:t>
          </w:r>
        </w:p>
      </w:docPartBody>
    </w:docPart>
    <w:docPart>
      <w:docPartPr>
        <w:name w:val="99BE0429FD43451E830AF59BF7130C82"/>
        <w:category>
          <w:name w:val="General"/>
          <w:gallery w:val="placeholder"/>
        </w:category>
        <w:types>
          <w:type w:val="bbPlcHdr"/>
        </w:types>
        <w:behaviors>
          <w:behavior w:val="content"/>
        </w:behaviors>
        <w:guid w:val="{C9000BAF-F599-4C30-8606-AC23AB8E1ECD}"/>
      </w:docPartPr>
      <w:docPartBody>
        <w:p w:rsidR="005635F3" w:rsidRDefault="001242C4" w:rsidP="001242C4">
          <w:pPr>
            <w:pStyle w:val="99BE0429FD43451E830AF59BF7130C82"/>
          </w:pPr>
          <w:r w:rsidRPr="001D76C4">
            <w:rPr>
              <w:rStyle w:val="PlaceholderText"/>
            </w:rPr>
            <w:t>Click or tap here to enter text.</w:t>
          </w:r>
        </w:p>
      </w:docPartBody>
    </w:docPart>
    <w:docPart>
      <w:docPartPr>
        <w:name w:val="7D14FE4C672C4A659DA053946D2323F6"/>
        <w:category>
          <w:name w:val="General"/>
          <w:gallery w:val="placeholder"/>
        </w:category>
        <w:types>
          <w:type w:val="bbPlcHdr"/>
        </w:types>
        <w:behaviors>
          <w:behavior w:val="content"/>
        </w:behaviors>
        <w:guid w:val="{EA22B93C-D101-4609-A798-1C8D3637E71C}"/>
      </w:docPartPr>
      <w:docPartBody>
        <w:p w:rsidR="005635F3" w:rsidRDefault="001242C4" w:rsidP="001242C4">
          <w:pPr>
            <w:pStyle w:val="7D14FE4C672C4A659DA053946D2323F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rade Gothic LT Std Cn">
    <w:altName w:val="Calibri"/>
    <w:panose1 w:val="00000000000000000000"/>
    <w:charset w:val="00"/>
    <w:family w:val="modern"/>
    <w:notTrueType/>
    <w:pitch w:val="variable"/>
    <w:sig w:usb0="800000AF" w:usb1="4000204A"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242C4"/>
    <w:rsid w:val="004C1438"/>
    <w:rsid w:val="00527033"/>
    <w:rsid w:val="005635F3"/>
    <w:rsid w:val="00567865"/>
    <w:rsid w:val="00736CAB"/>
    <w:rsid w:val="008C622D"/>
    <w:rsid w:val="008D1E35"/>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242C4"/>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322999FE2B34499595F07A9CDA1A4189">
    <w:name w:val="322999FE2B34499595F07A9CDA1A4189"/>
    <w:rsid w:val="001242C4"/>
  </w:style>
  <w:style w:type="paragraph" w:customStyle="1" w:styleId="3165E53F77594A5F89A2DF67665F4A89">
    <w:name w:val="3165E53F77594A5F89A2DF67665F4A89"/>
    <w:rsid w:val="001242C4"/>
  </w:style>
  <w:style w:type="paragraph" w:customStyle="1" w:styleId="99BE0429FD43451E830AF59BF7130C82">
    <w:name w:val="99BE0429FD43451E830AF59BF7130C82"/>
    <w:rsid w:val="001242C4"/>
  </w:style>
  <w:style w:type="paragraph" w:customStyle="1" w:styleId="7D14FE4C672C4A659DA053946D2323F6">
    <w:name w:val="7D14FE4C672C4A659DA053946D2323F6"/>
    <w:rsid w:val="001242C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845</Words>
  <Characters>4823</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Julio Raimundo</cp:lastModifiedBy>
  <cp:revision>3</cp:revision>
  <dcterms:created xsi:type="dcterms:W3CDTF">2024-12-19T14:53:00Z</dcterms:created>
  <dcterms:modified xsi:type="dcterms:W3CDTF">2024-12-19T14:58:00Z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